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8D50" w14:textId="77777777" w:rsidR="00075D8A" w:rsidRDefault="00075D8A"/>
    <w:p w14:paraId="67DEFA78" w14:textId="77777777" w:rsidR="00075D8A" w:rsidRDefault="00075D8A"/>
    <w:p w14:paraId="703BC793" w14:textId="77777777" w:rsidR="00075D8A" w:rsidRDefault="00075D8A"/>
    <w:p w14:paraId="40644784" w14:textId="163CE70F" w:rsidR="00075D8A" w:rsidRDefault="00075D8A" w:rsidP="004A291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16234F">
        <w:rPr>
          <w:rFonts w:ascii="Arial" w:hAnsi="Arial" w:cs="Arial"/>
          <w:b/>
          <w:sz w:val="36"/>
          <w:szCs w:val="36"/>
        </w:rPr>
        <w:t>PROGR</w:t>
      </w:r>
      <w:r w:rsidR="00965EB1">
        <w:rPr>
          <w:rFonts w:ascii="Arial" w:hAnsi="Arial" w:cs="Arial"/>
          <w:b/>
          <w:sz w:val="36"/>
          <w:szCs w:val="36"/>
        </w:rPr>
        <w:t xml:space="preserve">AMA </w:t>
      </w:r>
      <w:r w:rsidR="00344DF5">
        <w:rPr>
          <w:rFonts w:ascii="Arial" w:hAnsi="Arial" w:cs="Arial"/>
          <w:b/>
          <w:sz w:val="36"/>
          <w:szCs w:val="36"/>
        </w:rPr>
        <w:t>DE GESTION                                           DEL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44DF5">
        <w:rPr>
          <w:rFonts w:ascii="Arial" w:hAnsi="Arial" w:cs="Arial"/>
          <w:b/>
          <w:sz w:val="36"/>
          <w:szCs w:val="36"/>
        </w:rPr>
        <w:t xml:space="preserve">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>COMEDOR MIXTO</w:t>
      </w:r>
    </w:p>
    <w:p w14:paraId="380A0322" w14:textId="104C0AC5" w:rsidR="004A2913" w:rsidRDefault="00F5226F" w:rsidP="00075D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MARZO</w:t>
      </w:r>
      <w:r w:rsidR="00BA51C7">
        <w:rPr>
          <w:rFonts w:ascii="Arial" w:hAnsi="Arial" w:cs="Arial"/>
          <w:b/>
          <w:sz w:val="36"/>
          <w:szCs w:val="36"/>
        </w:rPr>
        <w:t xml:space="preserve"> </w:t>
      </w:r>
      <w:r w:rsidR="001517BA">
        <w:rPr>
          <w:rFonts w:ascii="Arial" w:hAnsi="Arial" w:cs="Arial"/>
          <w:b/>
          <w:sz w:val="36"/>
          <w:szCs w:val="36"/>
        </w:rPr>
        <w:t>2021</w:t>
      </w:r>
    </w:p>
    <w:tbl>
      <w:tblPr>
        <w:tblStyle w:val="Tablaconcuadrcul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075D8A" w14:paraId="5894FC82" w14:textId="77777777" w:rsidTr="00075D8A">
        <w:tc>
          <w:tcPr>
            <w:tcW w:w="1838" w:type="dxa"/>
          </w:tcPr>
          <w:p w14:paraId="62186932" w14:textId="77777777" w:rsidR="00075D8A" w:rsidRDefault="00075D8A" w:rsidP="00075D8A">
            <w:r>
              <w:t>LINEA BASE</w:t>
            </w:r>
          </w:p>
        </w:tc>
        <w:tc>
          <w:tcPr>
            <w:tcW w:w="2268" w:type="dxa"/>
          </w:tcPr>
          <w:p w14:paraId="5D887FA0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07AB356F" w14:textId="77777777" w:rsidTr="00075D8A">
        <w:tc>
          <w:tcPr>
            <w:tcW w:w="1838" w:type="dxa"/>
          </w:tcPr>
          <w:p w14:paraId="66A7E9D5" w14:textId="77777777" w:rsidR="00075D8A" w:rsidRDefault="00075D8A" w:rsidP="00075D8A">
            <w:r>
              <w:t>METAS PROGRAMADAS</w:t>
            </w:r>
          </w:p>
        </w:tc>
        <w:tc>
          <w:tcPr>
            <w:tcW w:w="2268" w:type="dxa"/>
          </w:tcPr>
          <w:p w14:paraId="52C26BB7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5366A4FA" w14:textId="77777777" w:rsidTr="00075D8A">
        <w:tc>
          <w:tcPr>
            <w:tcW w:w="1838" w:type="dxa"/>
          </w:tcPr>
          <w:p w14:paraId="4E2D90A8" w14:textId="77777777" w:rsidR="00075D8A" w:rsidRDefault="00075D8A" w:rsidP="00075D8A">
            <w:r>
              <w:t>METAS AJUSTADAS</w:t>
            </w:r>
          </w:p>
        </w:tc>
        <w:tc>
          <w:tcPr>
            <w:tcW w:w="2268" w:type="dxa"/>
          </w:tcPr>
          <w:p w14:paraId="451352C0" w14:textId="208FAE97" w:rsidR="00075D8A" w:rsidRDefault="008C03BC" w:rsidP="00075D8A">
            <w:pPr>
              <w:jc w:val="center"/>
            </w:pPr>
            <w:r>
              <w:t>10</w:t>
            </w:r>
          </w:p>
          <w:p w14:paraId="115A61CD" w14:textId="77777777" w:rsidR="00075D8A" w:rsidRDefault="00075D8A" w:rsidP="00075D8A">
            <w:pPr>
              <w:jc w:val="center"/>
            </w:pPr>
          </w:p>
        </w:tc>
      </w:tr>
    </w:tbl>
    <w:p w14:paraId="23D3EACE" w14:textId="77777777" w:rsidR="00075D8A" w:rsidRPr="00BD7F63" w:rsidRDefault="00075D8A" w:rsidP="00075D8A">
      <w:pPr>
        <w:rPr>
          <w:rFonts w:ascii="Arial" w:hAnsi="Arial" w:cs="Arial"/>
          <w:sz w:val="36"/>
          <w:szCs w:val="36"/>
        </w:rPr>
      </w:pPr>
    </w:p>
    <w:p w14:paraId="13E3AE77" w14:textId="77777777" w:rsidR="00075D8A" w:rsidRDefault="00075D8A"/>
    <w:p w14:paraId="20A8C59A" w14:textId="77777777" w:rsidR="00075D8A" w:rsidRDefault="00075D8A"/>
    <w:p w14:paraId="05B16B88" w14:textId="77777777" w:rsidR="00075D8A" w:rsidRDefault="00075D8A"/>
    <w:p w14:paraId="0276F7EF" w14:textId="18F7F249" w:rsidR="00965EB1" w:rsidRDefault="00965EB1" w:rsidP="00075D8A">
      <w:pPr>
        <w:jc w:val="center"/>
        <w:rPr>
          <w:rFonts w:ascii="Arial" w:hAnsi="Arial" w:cs="Arial"/>
          <w:b/>
          <w:sz w:val="28"/>
          <w:szCs w:val="28"/>
        </w:rPr>
      </w:pPr>
    </w:p>
    <w:p w14:paraId="29122FCB" w14:textId="7B16AAB1" w:rsidR="00386FA8" w:rsidRPr="00075D8A" w:rsidRDefault="004A2913" w:rsidP="00075D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75D8A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39C0396B" wp14:editId="4B0EF54E">
            <wp:simplePos x="0" y="0"/>
            <wp:positionH relativeFrom="margin">
              <wp:posOffset>246380</wp:posOffset>
            </wp:positionH>
            <wp:positionV relativeFrom="margin">
              <wp:posOffset>3996055</wp:posOffset>
            </wp:positionV>
            <wp:extent cx="5486400" cy="32004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 w:rsidR="00075D8A" w:rsidRPr="00075D8A">
        <w:rPr>
          <w:rFonts w:ascii="Arial" w:hAnsi="Arial" w:cs="Arial"/>
          <w:b/>
          <w:sz w:val="28"/>
          <w:szCs w:val="28"/>
        </w:rPr>
        <w:t>INDICADOR ESTRATEGICO O DE GESTION</w:t>
      </w:r>
    </w:p>
    <w:sectPr w:rsidR="00386FA8" w:rsidRPr="00075D8A" w:rsidSect="00965EB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DACA" w14:textId="77777777" w:rsidR="0086778E" w:rsidRDefault="0086778E" w:rsidP="00075D8A">
      <w:pPr>
        <w:spacing w:after="0" w:line="240" w:lineRule="auto"/>
      </w:pPr>
      <w:r>
        <w:separator/>
      </w:r>
    </w:p>
  </w:endnote>
  <w:endnote w:type="continuationSeparator" w:id="0">
    <w:p w14:paraId="680F99AC" w14:textId="77777777" w:rsidR="0086778E" w:rsidRDefault="0086778E" w:rsidP="000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F942" w14:textId="77777777" w:rsidR="0086778E" w:rsidRDefault="0086778E" w:rsidP="00075D8A">
      <w:pPr>
        <w:spacing w:after="0" w:line="240" w:lineRule="auto"/>
      </w:pPr>
      <w:r>
        <w:separator/>
      </w:r>
    </w:p>
  </w:footnote>
  <w:footnote w:type="continuationSeparator" w:id="0">
    <w:p w14:paraId="56E291FE" w14:textId="77777777" w:rsidR="0086778E" w:rsidRDefault="0086778E" w:rsidP="000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FFCC" w14:textId="77777777" w:rsidR="00075D8A" w:rsidRDefault="00965EB1">
    <w:pPr>
      <w:pStyle w:val="Encabezado"/>
    </w:pP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5EBB26" wp14:editId="6A3E8608">
          <wp:simplePos x="0" y="0"/>
          <wp:positionH relativeFrom="margin">
            <wp:posOffset>-374650</wp:posOffset>
          </wp:positionH>
          <wp:positionV relativeFrom="margin">
            <wp:posOffset>-438150</wp:posOffset>
          </wp:positionV>
          <wp:extent cx="912495" cy="10210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7BA8C9F4" wp14:editId="155888CF">
          <wp:simplePos x="0" y="0"/>
          <wp:positionH relativeFrom="margin">
            <wp:posOffset>2304415</wp:posOffset>
          </wp:positionH>
          <wp:positionV relativeFrom="margin">
            <wp:posOffset>-450850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08527B9" wp14:editId="0F51925E">
          <wp:simplePos x="0" y="0"/>
          <wp:positionH relativeFrom="margin">
            <wp:posOffset>4908550</wp:posOffset>
          </wp:positionH>
          <wp:positionV relativeFrom="topMargin">
            <wp:posOffset>543560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A"/>
    <w:rsid w:val="000322B5"/>
    <w:rsid w:val="000431AA"/>
    <w:rsid w:val="00050EE1"/>
    <w:rsid w:val="000520F5"/>
    <w:rsid w:val="00075D8A"/>
    <w:rsid w:val="000B08DA"/>
    <w:rsid w:val="000C291D"/>
    <w:rsid w:val="0014340E"/>
    <w:rsid w:val="001517BA"/>
    <w:rsid w:val="0016029A"/>
    <w:rsid w:val="00344DF5"/>
    <w:rsid w:val="00386FA8"/>
    <w:rsid w:val="003E1E1A"/>
    <w:rsid w:val="00422CFD"/>
    <w:rsid w:val="004727DB"/>
    <w:rsid w:val="004A2913"/>
    <w:rsid w:val="004A3ED0"/>
    <w:rsid w:val="004C558C"/>
    <w:rsid w:val="004D3AAD"/>
    <w:rsid w:val="00567E7B"/>
    <w:rsid w:val="00645E3B"/>
    <w:rsid w:val="00681B11"/>
    <w:rsid w:val="0086778E"/>
    <w:rsid w:val="008C03BC"/>
    <w:rsid w:val="008C1BA5"/>
    <w:rsid w:val="008F5FE6"/>
    <w:rsid w:val="00942E72"/>
    <w:rsid w:val="00965EB1"/>
    <w:rsid w:val="00A73761"/>
    <w:rsid w:val="00A74B2D"/>
    <w:rsid w:val="00B25DB4"/>
    <w:rsid w:val="00B836C3"/>
    <w:rsid w:val="00B90120"/>
    <w:rsid w:val="00BA51C7"/>
    <w:rsid w:val="00D27EFE"/>
    <w:rsid w:val="00DE79CD"/>
    <w:rsid w:val="00E710D3"/>
    <w:rsid w:val="00EC7037"/>
    <w:rsid w:val="00F25B4E"/>
    <w:rsid w:val="00F5028A"/>
    <w:rsid w:val="00F5226F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E0A6"/>
  <w15:chartTrackingRefBased/>
  <w15:docId w15:val="{1185D5AB-4048-4AAE-8792-461D097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D8A"/>
  </w:style>
  <w:style w:type="paragraph" w:styleId="Piedepgina">
    <w:name w:val="footer"/>
    <w:basedOn w:val="Normal"/>
    <w:link w:val="Piedepgina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8A"/>
  </w:style>
  <w:style w:type="table" w:styleId="Tablaconcuadrcula">
    <w:name w:val="Table Grid"/>
    <w:basedOn w:val="Tablanormal"/>
    <w:uiPriority w:val="39"/>
    <w:rsid w:val="0007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MES DE</a:t>
            </a:r>
            <a:r>
              <a:rPr lang="en-US" baseline="0"/>
              <a:t> MARZO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5C-4ECE-B6C6-7529C2296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4911104"/>
        <c:axId val="1144916544"/>
      </c:barChart>
      <c:catAx>
        <c:axId val="11449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4916544"/>
        <c:crosses val="autoZero"/>
        <c:auto val="1"/>
        <c:lblAlgn val="ctr"/>
        <c:lblOffset val="100"/>
        <c:noMultiLvlLbl val="0"/>
      </c:catAx>
      <c:valAx>
        <c:axId val="114491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491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2021-04-21T19:58:00Z</dcterms:created>
  <dcterms:modified xsi:type="dcterms:W3CDTF">2021-04-21T19:59:00Z</dcterms:modified>
</cp:coreProperties>
</file>